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6B7" w:rsidRPr="00FF26B7" w:rsidRDefault="00FF26B7" w:rsidP="00FF26B7">
      <w:pPr>
        <w:spacing w:afterLines="50" w:after="156"/>
        <w:jc w:val="center"/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</w:pPr>
      <w:bookmarkStart w:id="0" w:name="_GoBack"/>
      <w:r w:rsidRPr="00FF26B7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山西传媒学院固定资产领用单</w:t>
      </w:r>
      <w:bookmarkEnd w:id="0"/>
    </w:p>
    <w:p w:rsidR="00FF26B7" w:rsidRPr="00EA4F7A" w:rsidRDefault="00EA4F7A" w:rsidP="00EA4F7A">
      <w:pPr>
        <w:ind w:firstLineChars="100" w:firstLine="211"/>
        <w:rPr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采购</w:t>
      </w:r>
      <w:r w:rsidR="00FF26B7" w:rsidRPr="00FF26B7">
        <w:rPr>
          <w:rFonts w:ascii="宋体" w:eastAsia="宋体" w:hAnsi="宋体" w:cs="宋体" w:hint="eastAsia"/>
          <w:b/>
          <w:bCs/>
          <w:kern w:val="0"/>
          <w:szCs w:val="21"/>
        </w:rPr>
        <w:t>部门名称：</w:t>
      </w:r>
      <w:r w:rsidR="00FF26B7" w:rsidRPr="00EA4F7A">
        <w:rPr>
          <w:rFonts w:ascii="宋体" w:eastAsia="宋体" w:hAnsi="宋体" w:cs="宋体" w:hint="eastAsia"/>
          <w:b/>
          <w:bCs/>
          <w:kern w:val="0"/>
          <w:szCs w:val="21"/>
        </w:rPr>
        <w:t xml:space="preserve">                      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             </w:t>
      </w:r>
      <w:r w:rsidR="00FF26B7" w:rsidRPr="00EA4F7A">
        <w:rPr>
          <w:rFonts w:ascii="宋体" w:eastAsia="宋体" w:hAnsi="宋体" w:cs="宋体" w:hint="eastAsia"/>
          <w:b/>
          <w:bCs/>
          <w:kern w:val="0"/>
          <w:szCs w:val="21"/>
        </w:rPr>
        <w:t xml:space="preserve">        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  </w:t>
      </w:r>
      <w:r w:rsidR="00FF26B7" w:rsidRPr="00EA4F7A">
        <w:rPr>
          <w:rFonts w:ascii="宋体" w:eastAsia="宋体" w:hAnsi="宋体" w:cs="宋体" w:hint="eastAsia"/>
          <w:b/>
          <w:bCs/>
          <w:kern w:val="0"/>
          <w:szCs w:val="21"/>
        </w:rPr>
        <w:t xml:space="preserve">                                            领用日期：       年    月    日</w:t>
      </w:r>
    </w:p>
    <w:tbl>
      <w:tblPr>
        <w:tblW w:w="14779" w:type="dxa"/>
        <w:jc w:val="center"/>
        <w:tblInd w:w="-346" w:type="dxa"/>
        <w:tblLook w:val="04A0" w:firstRow="1" w:lastRow="0" w:firstColumn="1" w:lastColumn="0" w:noHBand="0" w:noVBand="1"/>
      </w:tblPr>
      <w:tblGrid>
        <w:gridCol w:w="479"/>
        <w:gridCol w:w="2126"/>
        <w:gridCol w:w="743"/>
        <w:gridCol w:w="669"/>
        <w:gridCol w:w="710"/>
        <w:gridCol w:w="2272"/>
        <w:gridCol w:w="1767"/>
        <w:gridCol w:w="1600"/>
        <w:gridCol w:w="1133"/>
        <w:gridCol w:w="1949"/>
        <w:gridCol w:w="1331"/>
      </w:tblGrid>
      <w:tr w:rsidR="007C70A9" w:rsidRPr="00FF26B7" w:rsidTr="007C70A9">
        <w:trPr>
          <w:trHeight w:val="705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F26B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F26B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资产名称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EA4F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品牌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7A" w:rsidRPr="00FF26B7" w:rsidRDefault="00EA4F7A" w:rsidP="00EA4F7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FF26B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F26B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F26B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F26B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管理/使用部门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F26B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管理人/使用人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F26B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使用类型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F26B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存放地点</w:t>
            </w:r>
            <w:r w:rsidRPr="00FF26B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br/>
              <w:t>楼宇名称+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房间号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F26B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领用人签字</w:t>
            </w:r>
          </w:p>
        </w:tc>
      </w:tr>
      <w:tr w:rsidR="007C70A9" w:rsidRPr="00FF26B7" w:rsidTr="007C70A9">
        <w:trPr>
          <w:trHeight w:val="705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FF26B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0A9" w:rsidRDefault="00EA4F7A" w:rsidP="00FF26B7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</w:pPr>
            <w:r w:rsidRPr="00FF26B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办公桌</w:t>
            </w:r>
          </w:p>
          <w:p w:rsidR="00EA4F7A" w:rsidRPr="00FF26B7" w:rsidRDefault="007C70A9" w:rsidP="007C70A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（示例，录入时删除）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FF26B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F7A" w:rsidRPr="00FF26B7" w:rsidRDefault="00EA4F7A" w:rsidP="00FF26B7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FF26B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张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FF26B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木质，黄色/160cm*80cm*75cm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FF26B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电影学院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FF26B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张三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FF26B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个人使用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FF26B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敏学楼102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C70A9" w:rsidRPr="00FF26B7" w:rsidTr="007C70A9">
        <w:trPr>
          <w:trHeight w:val="800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FF26B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FF26B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打印机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FF26B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F7A" w:rsidRPr="00FF26B7" w:rsidRDefault="00EA4F7A" w:rsidP="00FF26B7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FF26B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台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FF26B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HP1020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FF26B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国资部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FF26B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李四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FF26B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公共使用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FF26B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文华楼313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C70A9" w:rsidRPr="00FF26B7" w:rsidTr="007C70A9">
        <w:trPr>
          <w:trHeight w:val="705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F7A" w:rsidRPr="00FF26B7" w:rsidRDefault="00EA4F7A" w:rsidP="00FF26B7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F7A" w:rsidRPr="00FF26B7" w:rsidRDefault="00EA4F7A" w:rsidP="00FF26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0A9" w:rsidRPr="00FF26B7" w:rsidTr="007C70A9">
        <w:trPr>
          <w:trHeight w:val="705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F7A" w:rsidRPr="00FF26B7" w:rsidRDefault="00EA4F7A" w:rsidP="00FF26B7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F7A" w:rsidRPr="00FF26B7" w:rsidRDefault="00EA4F7A" w:rsidP="00FF26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0A9" w:rsidRPr="00FF26B7" w:rsidTr="007C70A9">
        <w:trPr>
          <w:trHeight w:val="705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F7A" w:rsidRPr="00FF26B7" w:rsidRDefault="00EA4F7A" w:rsidP="00FF26B7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F7A" w:rsidRPr="00FF26B7" w:rsidRDefault="00EA4F7A" w:rsidP="00FF26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0A9" w:rsidRPr="00FF26B7" w:rsidTr="007C70A9">
        <w:trPr>
          <w:trHeight w:val="705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F7A" w:rsidRPr="00FF26B7" w:rsidRDefault="00EA4F7A" w:rsidP="00FF26B7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F7A" w:rsidRPr="00FF26B7" w:rsidRDefault="00EA4F7A" w:rsidP="00FF26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70A9" w:rsidRPr="00FF26B7" w:rsidTr="007C70A9">
        <w:trPr>
          <w:trHeight w:val="705"/>
          <w:jc w:val="center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F7A" w:rsidRPr="00FF26B7" w:rsidRDefault="00EA4F7A" w:rsidP="00FF26B7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7A" w:rsidRPr="00FF26B7" w:rsidRDefault="00EA4F7A" w:rsidP="00FF26B7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F7A" w:rsidRPr="00FF26B7" w:rsidRDefault="00EA4F7A" w:rsidP="00FF26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AE0DC1" w:rsidRPr="00EA4F7A" w:rsidRDefault="00EA4F7A">
      <w:pPr>
        <w:rPr>
          <w:rFonts w:asciiTheme="minorEastAsia" w:hAnsiTheme="minorEastAsia"/>
        </w:rPr>
      </w:pPr>
      <w:r w:rsidRPr="00EA4F7A">
        <w:rPr>
          <w:rFonts w:asciiTheme="minorEastAsia" w:hAnsiTheme="minorEastAsia" w:hint="eastAsia"/>
        </w:rPr>
        <w:t xml:space="preserve">  注：1.此表在资产办理入库时填写，并上传至固定资产管理系统</w:t>
      </w:r>
      <w:r w:rsidR="007C70A9">
        <w:rPr>
          <w:rFonts w:asciiTheme="minorEastAsia" w:hAnsiTheme="minorEastAsia" w:hint="eastAsia"/>
        </w:rPr>
        <w:t>；</w:t>
      </w:r>
      <w:r w:rsidRPr="00EA4F7A">
        <w:rPr>
          <w:rFonts w:asciiTheme="minorEastAsia" w:hAnsiTheme="minorEastAsia" w:hint="eastAsia"/>
        </w:rPr>
        <w:t>2.</w:t>
      </w:r>
      <w:r w:rsidRPr="00FF26B7">
        <w:rPr>
          <w:rFonts w:asciiTheme="minorEastAsia" w:hAnsiTheme="minorEastAsia" w:cs="宋体" w:hint="eastAsia"/>
          <w:kern w:val="0"/>
          <w:szCs w:val="21"/>
        </w:rPr>
        <w:t>领用单序号与合同或发票序号一致</w:t>
      </w:r>
      <w:r w:rsidR="007C70A9">
        <w:rPr>
          <w:rFonts w:asciiTheme="minorEastAsia" w:hAnsiTheme="minorEastAsia" w:cs="宋体" w:hint="eastAsia"/>
          <w:kern w:val="0"/>
          <w:szCs w:val="21"/>
        </w:rPr>
        <w:t>。</w:t>
      </w:r>
    </w:p>
    <w:sectPr w:rsidR="00AE0DC1" w:rsidRPr="00EA4F7A" w:rsidSect="00FF26B7">
      <w:pgSz w:w="16838" w:h="11906" w:orient="landscape"/>
      <w:pgMar w:top="1418" w:right="851" w:bottom="1134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A2E"/>
    <w:rsid w:val="007C70A9"/>
    <w:rsid w:val="00AE0DC1"/>
    <w:rsid w:val="00EA4F7A"/>
    <w:rsid w:val="00EC6A2E"/>
    <w:rsid w:val="00FF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8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</Words>
  <Characters>355</Characters>
  <Application>Microsoft Office Word</Application>
  <DocSecurity>0</DocSecurity>
  <Lines>2</Lines>
  <Paragraphs>1</Paragraphs>
  <ScaleCrop>false</ScaleCrop>
  <Company>P R C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白海军</dc:creator>
  <cp:keywords/>
  <dc:description/>
  <cp:lastModifiedBy>白海军</cp:lastModifiedBy>
  <cp:revision>3</cp:revision>
  <cp:lastPrinted>2024-12-04T10:43:00Z</cp:lastPrinted>
  <dcterms:created xsi:type="dcterms:W3CDTF">2024-12-04T10:32:00Z</dcterms:created>
  <dcterms:modified xsi:type="dcterms:W3CDTF">2024-12-04T10:55:00Z</dcterms:modified>
</cp:coreProperties>
</file>