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57" w:rsidRPr="008C4158" w:rsidRDefault="00546586" w:rsidP="008C4158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8C4158">
        <w:rPr>
          <w:rFonts w:ascii="华文中宋" w:eastAsia="华文中宋" w:hAnsi="华文中宋"/>
          <w:b/>
          <w:sz w:val="32"/>
          <w:szCs w:val="32"/>
        </w:rPr>
        <w:t>山西传媒学院采购项目档案目录</w:t>
      </w:r>
    </w:p>
    <w:tbl>
      <w:tblPr>
        <w:tblStyle w:val="a3"/>
        <w:tblW w:w="10158" w:type="dxa"/>
        <w:jc w:val="center"/>
        <w:tblLook w:val="04A0" w:firstRow="1" w:lastRow="0" w:firstColumn="1" w:lastColumn="0" w:noHBand="0" w:noVBand="1"/>
      </w:tblPr>
      <w:tblGrid>
        <w:gridCol w:w="695"/>
        <w:gridCol w:w="875"/>
        <w:gridCol w:w="3534"/>
        <w:gridCol w:w="756"/>
        <w:gridCol w:w="918"/>
        <w:gridCol w:w="716"/>
        <w:gridCol w:w="2664"/>
      </w:tblGrid>
      <w:tr w:rsidR="00546586" w:rsidRPr="00B3192C" w:rsidTr="0028703C">
        <w:trPr>
          <w:trHeight w:val="340"/>
          <w:jc w:val="center"/>
        </w:trPr>
        <w:tc>
          <w:tcPr>
            <w:tcW w:w="1570" w:type="dxa"/>
            <w:gridSpan w:val="2"/>
          </w:tcPr>
          <w:p w:rsidR="00546586" w:rsidRPr="00B3192C" w:rsidRDefault="00546586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项目名称</w:t>
            </w:r>
          </w:p>
        </w:tc>
        <w:tc>
          <w:tcPr>
            <w:tcW w:w="3534" w:type="dxa"/>
          </w:tcPr>
          <w:p w:rsidR="00546586" w:rsidRPr="00B3192C" w:rsidRDefault="005465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0" w:type="dxa"/>
            <w:gridSpan w:val="3"/>
          </w:tcPr>
          <w:p w:rsidR="00546586" w:rsidRPr="00B3192C" w:rsidRDefault="00546586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项目编号</w:t>
            </w:r>
          </w:p>
        </w:tc>
        <w:tc>
          <w:tcPr>
            <w:tcW w:w="2664" w:type="dxa"/>
          </w:tcPr>
          <w:p w:rsidR="00546586" w:rsidRPr="00B3192C" w:rsidRDefault="00546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6586" w:rsidRPr="00B3192C" w:rsidTr="0028703C">
        <w:trPr>
          <w:trHeight w:val="340"/>
          <w:jc w:val="center"/>
        </w:trPr>
        <w:tc>
          <w:tcPr>
            <w:tcW w:w="1570" w:type="dxa"/>
            <w:gridSpan w:val="2"/>
          </w:tcPr>
          <w:p w:rsidR="00546586" w:rsidRPr="00B3192C" w:rsidRDefault="00546586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采购执行单位</w:t>
            </w:r>
          </w:p>
        </w:tc>
        <w:tc>
          <w:tcPr>
            <w:tcW w:w="3534" w:type="dxa"/>
          </w:tcPr>
          <w:p w:rsidR="00546586" w:rsidRPr="00B3192C" w:rsidRDefault="005465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0" w:type="dxa"/>
            <w:gridSpan w:val="3"/>
          </w:tcPr>
          <w:p w:rsidR="00546586" w:rsidRPr="00B3192C" w:rsidRDefault="00B3192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</w:t>
            </w:r>
            <w:r w:rsidR="00546586" w:rsidRPr="00B3192C">
              <w:rPr>
                <w:rFonts w:asciiTheme="minorEastAsia" w:hAnsiTheme="minorEastAsia"/>
                <w:b/>
                <w:szCs w:val="21"/>
              </w:rPr>
              <w:t>经办人</w:t>
            </w:r>
          </w:p>
        </w:tc>
        <w:tc>
          <w:tcPr>
            <w:tcW w:w="2664" w:type="dxa"/>
          </w:tcPr>
          <w:p w:rsidR="00546586" w:rsidRPr="00B3192C" w:rsidRDefault="00546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6586" w:rsidRPr="00B3192C" w:rsidTr="0028703C">
        <w:trPr>
          <w:trHeight w:val="340"/>
          <w:jc w:val="center"/>
        </w:trPr>
        <w:tc>
          <w:tcPr>
            <w:tcW w:w="1570" w:type="dxa"/>
            <w:gridSpan w:val="2"/>
            <w:vAlign w:val="center"/>
          </w:tcPr>
          <w:p w:rsidR="00546586" w:rsidRPr="00B3192C" w:rsidRDefault="00546586" w:rsidP="00C749EA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项目类别</w:t>
            </w:r>
          </w:p>
        </w:tc>
        <w:tc>
          <w:tcPr>
            <w:tcW w:w="3534" w:type="dxa"/>
            <w:vAlign w:val="center"/>
          </w:tcPr>
          <w:p w:rsidR="00546586" w:rsidRPr="00B3192C" w:rsidRDefault="00546586" w:rsidP="00C749EA">
            <w:pPr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□A货物  □B工程  □C服务</w:t>
            </w:r>
          </w:p>
        </w:tc>
        <w:tc>
          <w:tcPr>
            <w:tcW w:w="2390" w:type="dxa"/>
            <w:gridSpan w:val="3"/>
            <w:vAlign w:val="center"/>
          </w:tcPr>
          <w:p w:rsidR="00546586" w:rsidRPr="00B3192C" w:rsidRDefault="00546586" w:rsidP="00C749EA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项目预算金额</w:t>
            </w:r>
            <w:r w:rsidRPr="00B3192C">
              <w:rPr>
                <w:rFonts w:asciiTheme="minorEastAsia" w:hAnsiTheme="minorEastAsia" w:hint="eastAsia"/>
                <w:b/>
                <w:szCs w:val="21"/>
              </w:rPr>
              <w:t>(元)</w:t>
            </w:r>
          </w:p>
        </w:tc>
        <w:tc>
          <w:tcPr>
            <w:tcW w:w="2664" w:type="dxa"/>
            <w:vAlign w:val="center"/>
          </w:tcPr>
          <w:p w:rsidR="00546586" w:rsidRPr="00B3192C" w:rsidRDefault="00546586" w:rsidP="00C749EA">
            <w:pPr>
              <w:pStyle w:val="a4"/>
              <w:ind w:left="36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6586" w:rsidRPr="00B3192C" w:rsidTr="0028703C">
        <w:trPr>
          <w:trHeight w:val="340"/>
          <w:jc w:val="center"/>
        </w:trPr>
        <w:tc>
          <w:tcPr>
            <w:tcW w:w="1570" w:type="dxa"/>
            <w:gridSpan w:val="2"/>
          </w:tcPr>
          <w:p w:rsidR="00546586" w:rsidRPr="00B3192C" w:rsidRDefault="00546586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组织形式</w:t>
            </w:r>
          </w:p>
        </w:tc>
        <w:tc>
          <w:tcPr>
            <w:tcW w:w="3534" w:type="dxa"/>
          </w:tcPr>
          <w:p w:rsidR="00546586" w:rsidRPr="00B3192C" w:rsidRDefault="005465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0" w:type="dxa"/>
            <w:gridSpan w:val="3"/>
          </w:tcPr>
          <w:p w:rsidR="00546586" w:rsidRPr="00B3192C" w:rsidRDefault="00546586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采购方式</w:t>
            </w:r>
          </w:p>
        </w:tc>
        <w:tc>
          <w:tcPr>
            <w:tcW w:w="2664" w:type="dxa"/>
          </w:tcPr>
          <w:p w:rsidR="00546586" w:rsidRPr="00B3192C" w:rsidRDefault="00546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6586" w:rsidRPr="00B3192C" w:rsidTr="0028703C">
        <w:trPr>
          <w:trHeight w:val="355"/>
          <w:jc w:val="center"/>
        </w:trPr>
        <w:tc>
          <w:tcPr>
            <w:tcW w:w="1570" w:type="dxa"/>
            <w:gridSpan w:val="2"/>
          </w:tcPr>
          <w:p w:rsidR="00546586" w:rsidRPr="00B3192C" w:rsidRDefault="00546586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项目申请日期</w:t>
            </w:r>
          </w:p>
        </w:tc>
        <w:tc>
          <w:tcPr>
            <w:tcW w:w="3534" w:type="dxa"/>
          </w:tcPr>
          <w:p w:rsidR="00546586" w:rsidRPr="00B3192C" w:rsidRDefault="005465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0" w:type="dxa"/>
            <w:gridSpan w:val="3"/>
          </w:tcPr>
          <w:p w:rsidR="00546586" w:rsidRPr="00B3192C" w:rsidRDefault="00546586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项目验收日期</w:t>
            </w:r>
          </w:p>
        </w:tc>
        <w:tc>
          <w:tcPr>
            <w:tcW w:w="2664" w:type="dxa"/>
          </w:tcPr>
          <w:p w:rsidR="00546586" w:rsidRPr="00B3192C" w:rsidRDefault="00546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6586" w:rsidRPr="00B3192C" w:rsidTr="0028703C">
        <w:trPr>
          <w:trHeight w:val="340"/>
          <w:jc w:val="center"/>
        </w:trPr>
        <w:tc>
          <w:tcPr>
            <w:tcW w:w="1570" w:type="dxa"/>
            <w:gridSpan w:val="2"/>
          </w:tcPr>
          <w:p w:rsidR="00546586" w:rsidRPr="00B3192C" w:rsidRDefault="00546586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中标供应商</w:t>
            </w:r>
          </w:p>
        </w:tc>
        <w:tc>
          <w:tcPr>
            <w:tcW w:w="3534" w:type="dxa"/>
          </w:tcPr>
          <w:p w:rsidR="00546586" w:rsidRPr="00B3192C" w:rsidRDefault="005465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0" w:type="dxa"/>
            <w:gridSpan w:val="3"/>
          </w:tcPr>
          <w:p w:rsidR="00546586" w:rsidRPr="00B3192C" w:rsidRDefault="00546586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合同金额</w:t>
            </w:r>
            <w:r w:rsidR="00B3192C" w:rsidRPr="00B3192C">
              <w:rPr>
                <w:rFonts w:asciiTheme="minorEastAsia" w:hAnsiTheme="minorEastAsia" w:hint="eastAsia"/>
                <w:b/>
                <w:szCs w:val="21"/>
              </w:rPr>
              <w:t>(元)</w:t>
            </w:r>
          </w:p>
        </w:tc>
        <w:tc>
          <w:tcPr>
            <w:tcW w:w="2664" w:type="dxa"/>
          </w:tcPr>
          <w:p w:rsidR="00546586" w:rsidRPr="00B3192C" w:rsidRDefault="005465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4158" w:rsidRPr="00B3192C" w:rsidTr="002B620C">
        <w:trPr>
          <w:trHeight w:val="340"/>
          <w:jc w:val="center"/>
        </w:trPr>
        <w:tc>
          <w:tcPr>
            <w:tcW w:w="695" w:type="dxa"/>
          </w:tcPr>
          <w:p w:rsidR="00546586" w:rsidRPr="00B3192C" w:rsidRDefault="00546586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875" w:type="dxa"/>
          </w:tcPr>
          <w:p w:rsidR="00546586" w:rsidRPr="00B3192C" w:rsidRDefault="00546586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类别</w:t>
            </w:r>
          </w:p>
        </w:tc>
        <w:tc>
          <w:tcPr>
            <w:tcW w:w="3534" w:type="dxa"/>
          </w:tcPr>
          <w:p w:rsidR="00546586" w:rsidRPr="00B3192C" w:rsidRDefault="00546586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756" w:type="dxa"/>
          </w:tcPr>
          <w:p w:rsidR="00546586" w:rsidRPr="00B3192C" w:rsidRDefault="00546586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原件</w:t>
            </w:r>
          </w:p>
        </w:tc>
        <w:tc>
          <w:tcPr>
            <w:tcW w:w="918" w:type="dxa"/>
          </w:tcPr>
          <w:p w:rsidR="00546586" w:rsidRPr="00B3192C" w:rsidRDefault="00546586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复印件</w:t>
            </w:r>
          </w:p>
        </w:tc>
        <w:tc>
          <w:tcPr>
            <w:tcW w:w="716" w:type="dxa"/>
          </w:tcPr>
          <w:p w:rsidR="00546586" w:rsidRPr="00B3192C" w:rsidRDefault="00546586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数量</w:t>
            </w:r>
          </w:p>
        </w:tc>
        <w:tc>
          <w:tcPr>
            <w:tcW w:w="2664" w:type="dxa"/>
          </w:tcPr>
          <w:p w:rsidR="00546586" w:rsidRPr="00B3192C" w:rsidRDefault="00546586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875" w:type="dxa"/>
            <w:vMerge w:val="restart"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立项</w:t>
            </w:r>
          </w:p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资料</w:t>
            </w: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年度预算文件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校长办公会纪要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请示报告卡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上级批复文件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875" w:type="dxa"/>
            <w:vMerge w:val="restart"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采购</w:t>
            </w:r>
          </w:p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需求</w:t>
            </w:r>
          </w:p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及论</w:t>
            </w:r>
          </w:p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证资</w:t>
            </w:r>
          </w:p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料</w:t>
            </w: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采购意向公示表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55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采购需求申报表（</w:t>
            </w:r>
            <w:r w:rsidRPr="00B3192C">
              <w:rPr>
                <w:rFonts w:asciiTheme="minorEastAsia" w:hAnsiTheme="minorEastAsia" w:hint="eastAsia"/>
                <w:b/>
                <w:szCs w:val="21"/>
              </w:rPr>
              <w:t>限额以下</w:t>
            </w:r>
            <w:r w:rsidRPr="00B3192C"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采购需求方案及论证报告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8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单一来源采购申请表及论证报告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9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进口产品采购申请表及论证报告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10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采购需求调查报告(1000万以上)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11</w:t>
            </w:r>
          </w:p>
        </w:tc>
        <w:tc>
          <w:tcPr>
            <w:tcW w:w="875" w:type="dxa"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报备</w:t>
            </w: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重要事项报备</w:t>
            </w:r>
            <w:proofErr w:type="gramStart"/>
            <w:r w:rsidRPr="00B3192C">
              <w:rPr>
                <w:rFonts w:asciiTheme="minorEastAsia" w:hAnsiTheme="minorEastAsia" w:hint="eastAsia"/>
                <w:b/>
                <w:szCs w:val="21"/>
              </w:rPr>
              <w:t>提醒卡</w:t>
            </w:r>
            <w:proofErr w:type="gramEnd"/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12</w:t>
            </w:r>
          </w:p>
        </w:tc>
        <w:tc>
          <w:tcPr>
            <w:tcW w:w="875" w:type="dxa"/>
            <w:vMerge w:val="restart"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招标</w:t>
            </w:r>
          </w:p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资料</w:t>
            </w: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山西省本级政府采购计划书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55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13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采购委托单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14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 w:rsidP="00006F4E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采购代理协议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15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 w:rsidP="00803A65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采购</w:t>
            </w:r>
            <w:r w:rsidRPr="00B3192C">
              <w:rPr>
                <w:rFonts w:asciiTheme="minorEastAsia" w:hAnsiTheme="minorEastAsia"/>
                <w:b/>
                <w:szCs w:val="21"/>
              </w:rPr>
              <w:t>文件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16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招标公告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17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采购人代表授权函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18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 w:rsidP="00803A65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采购</w:t>
            </w:r>
            <w:r w:rsidRPr="00B3192C">
              <w:rPr>
                <w:rFonts w:asciiTheme="minorEastAsia" w:hAnsiTheme="minorEastAsia"/>
                <w:b/>
                <w:szCs w:val="21"/>
              </w:rPr>
              <w:t>文件澄清或解释公告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55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19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 w:rsidP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投标文件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55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B56A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20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开标现场资料汇编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2A56D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21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中标通知书</w:t>
            </w:r>
            <w:r>
              <w:rPr>
                <w:rFonts w:asciiTheme="minorEastAsia" w:hAnsiTheme="minorEastAsia"/>
                <w:b/>
                <w:szCs w:val="21"/>
              </w:rPr>
              <w:t>或中标公告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2A56D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22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 w:rsidP="00803A65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质疑</w:t>
            </w:r>
            <w:r w:rsidRPr="00B3192C">
              <w:rPr>
                <w:rFonts w:asciiTheme="minorEastAsia" w:hAnsiTheme="minorEastAsia"/>
                <w:b/>
                <w:szCs w:val="21"/>
              </w:rPr>
              <w:t>或投诉</w:t>
            </w:r>
            <w:r>
              <w:rPr>
                <w:rFonts w:asciiTheme="minorEastAsia" w:hAnsiTheme="minorEastAsia"/>
                <w:b/>
                <w:szCs w:val="21"/>
              </w:rPr>
              <w:t>答复</w:t>
            </w:r>
            <w:r w:rsidRPr="00B3192C">
              <w:rPr>
                <w:rFonts w:asciiTheme="minorEastAsia" w:hAnsiTheme="minorEastAsia"/>
                <w:b/>
                <w:szCs w:val="21"/>
              </w:rPr>
              <w:t>资料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2A56D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23</w:t>
            </w:r>
          </w:p>
        </w:tc>
        <w:tc>
          <w:tcPr>
            <w:tcW w:w="875" w:type="dxa"/>
            <w:vMerge w:val="restart"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合同</w:t>
            </w:r>
          </w:p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验收</w:t>
            </w:r>
          </w:p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入库</w:t>
            </w:r>
          </w:p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资料</w:t>
            </w: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采购合同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2A56D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24</w:t>
            </w:r>
          </w:p>
        </w:tc>
        <w:tc>
          <w:tcPr>
            <w:tcW w:w="875" w:type="dxa"/>
            <w:vMerge/>
            <w:vAlign w:val="center"/>
          </w:tcPr>
          <w:p w:rsidR="00803A65" w:rsidRPr="00B3192C" w:rsidRDefault="00803A65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履约保证金交款凭证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2A56D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25</w:t>
            </w:r>
          </w:p>
        </w:tc>
        <w:tc>
          <w:tcPr>
            <w:tcW w:w="875" w:type="dxa"/>
            <w:vMerge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验收方案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A65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803A65" w:rsidRPr="00B3192C" w:rsidRDefault="00803A65" w:rsidP="002A56D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26</w:t>
            </w:r>
          </w:p>
        </w:tc>
        <w:tc>
          <w:tcPr>
            <w:tcW w:w="875" w:type="dxa"/>
            <w:vMerge/>
          </w:tcPr>
          <w:p w:rsidR="00803A65" w:rsidRPr="00B3192C" w:rsidRDefault="00803A65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803A65" w:rsidRPr="00B3192C" w:rsidRDefault="00803A65" w:rsidP="009D259D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供应商验收资料汇编</w:t>
            </w:r>
          </w:p>
        </w:tc>
        <w:tc>
          <w:tcPr>
            <w:tcW w:w="75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803A65" w:rsidRPr="00B3192C" w:rsidRDefault="00803A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48AF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6348AF" w:rsidRPr="00B3192C" w:rsidRDefault="006348AF" w:rsidP="003A1A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27</w:t>
            </w:r>
          </w:p>
        </w:tc>
        <w:tc>
          <w:tcPr>
            <w:tcW w:w="875" w:type="dxa"/>
            <w:vMerge/>
          </w:tcPr>
          <w:p w:rsidR="006348AF" w:rsidRPr="00B3192C" w:rsidRDefault="006348A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6348AF" w:rsidRDefault="006348AF" w:rsidP="009D259D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监理资料</w:t>
            </w:r>
          </w:p>
        </w:tc>
        <w:tc>
          <w:tcPr>
            <w:tcW w:w="756" w:type="dxa"/>
          </w:tcPr>
          <w:p w:rsidR="006348AF" w:rsidRPr="00B3192C" w:rsidRDefault="006348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6348AF" w:rsidRPr="00B3192C" w:rsidRDefault="006348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6348AF" w:rsidRPr="00B3192C" w:rsidRDefault="006348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6348AF" w:rsidRPr="00B3192C" w:rsidRDefault="006348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703C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28703C" w:rsidRPr="00B3192C" w:rsidRDefault="0028703C" w:rsidP="00CB6E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 w:hint="eastAsia"/>
                <w:b/>
                <w:szCs w:val="21"/>
              </w:rPr>
              <w:t>28</w:t>
            </w:r>
          </w:p>
        </w:tc>
        <w:tc>
          <w:tcPr>
            <w:tcW w:w="875" w:type="dxa"/>
            <w:vMerge/>
          </w:tcPr>
          <w:p w:rsidR="0028703C" w:rsidRPr="00B3192C" w:rsidRDefault="002870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28703C" w:rsidRPr="00B3192C" w:rsidRDefault="0028703C" w:rsidP="005412FC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验收报告</w:t>
            </w:r>
          </w:p>
        </w:tc>
        <w:tc>
          <w:tcPr>
            <w:tcW w:w="756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703C" w:rsidRPr="00B3192C" w:rsidTr="002B620C">
        <w:trPr>
          <w:trHeight w:val="340"/>
          <w:jc w:val="center"/>
        </w:trPr>
        <w:tc>
          <w:tcPr>
            <w:tcW w:w="695" w:type="dxa"/>
            <w:vAlign w:val="center"/>
          </w:tcPr>
          <w:p w:rsidR="0028703C" w:rsidRPr="00B3192C" w:rsidRDefault="0028703C" w:rsidP="00CB6E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29</w:t>
            </w:r>
          </w:p>
        </w:tc>
        <w:tc>
          <w:tcPr>
            <w:tcW w:w="875" w:type="dxa"/>
            <w:vMerge/>
          </w:tcPr>
          <w:p w:rsidR="0028703C" w:rsidRPr="00B3192C" w:rsidRDefault="002870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28703C" w:rsidRPr="00B3192C" w:rsidRDefault="0028703C" w:rsidP="005412FC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审计报告</w:t>
            </w:r>
          </w:p>
        </w:tc>
        <w:tc>
          <w:tcPr>
            <w:tcW w:w="756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703C" w:rsidRPr="00B3192C" w:rsidTr="002B620C">
        <w:trPr>
          <w:trHeight w:val="355"/>
          <w:jc w:val="center"/>
        </w:trPr>
        <w:tc>
          <w:tcPr>
            <w:tcW w:w="695" w:type="dxa"/>
            <w:vAlign w:val="center"/>
          </w:tcPr>
          <w:p w:rsidR="0028703C" w:rsidRPr="00B3192C" w:rsidRDefault="0028703C" w:rsidP="00CB6E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30</w:t>
            </w:r>
          </w:p>
        </w:tc>
        <w:tc>
          <w:tcPr>
            <w:tcW w:w="875" w:type="dxa"/>
            <w:vMerge/>
          </w:tcPr>
          <w:p w:rsidR="0028703C" w:rsidRPr="00B3192C" w:rsidRDefault="002870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4" w:type="dxa"/>
          </w:tcPr>
          <w:p w:rsidR="0028703C" w:rsidRPr="00B3192C" w:rsidRDefault="0028703C" w:rsidP="005412FC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入库单</w:t>
            </w:r>
          </w:p>
        </w:tc>
        <w:tc>
          <w:tcPr>
            <w:tcW w:w="756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703C" w:rsidRPr="00B3192C" w:rsidTr="002B620C">
        <w:trPr>
          <w:trHeight w:val="355"/>
          <w:jc w:val="center"/>
        </w:trPr>
        <w:tc>
          <w:tcPr>
            <w:tcW w:w="695" w:type="dxa"/>
            <w:vAlign w:val="center"/>
          </w:tcPr>
          <w:p w:rsidR="0028703C" w:rsidRPr="00B3192C" w:rsidRDefault="0028703C" w:rsidP="002870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31</w:t>
            </w:r>
            <w:bookmarkStart w:id="0" w:name="_GoBack"/>
            <w:bookmarkEnd w:id="0"/>
          </w:p>
        </w:tc>
        <w:tc>
          <w:tcPr>
            <w:tcW w:w="875" w:type="dxa"/>
          </w:tcPr>
          <w:p w:rsidR="0028703C" w:rsidRPr="00B3192C" w:rsidRDefault="0028703C" w:rsidP="008C41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总结</w:t>
            </w:r>
          </w:p>
        </w:tc>
        <w:tc>
          <w:tcPr>
            <w:tcW w:w="3534" w:type="dxa"/>
          </w:tcPr>
          <w:p w:rsidR="0028703C" w:rsidRPr="00B3192C" w:rsidRDefault="0028703C" w:rsidP="000E4AE0">
            <w:pPr>
              <w:rPr>
                <w:rFonts w:asciiTheme="minorEastAsia" w:hAnsiTheme="minorEastAsia"/>
                <w:b/>
                <w:szCs w:val="21"/>
              </w:rPr>
            </w:pPr>
            <w:r w:rsidRPr="00B3192C">
              <w:rPr>
                <w:rFonts w:asciiTheme="minorEastAsia" w:hAnsiTheme="minorEastAsia"/>
                <w:b/>
                <w:szCs w:val="21"/>
              </w:rPr>
              <w:t>项目执行情况总结</w:t>
            </w:r>
          </w:p>
        </w:tc>
        <w:tc>
          <w:tcPr>
            <w:tcW w:w="756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4" w:type="dxa"/>
          </w:tcPr>
          <w:p w:rsidR="0028703C" w:rsidRPr="00B3192C" w:rsidRDefault="0028703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C4158" w:rsidRPr="002B620C" w:rsidRDefault="002B620C">
      <w:pPr>
        <w:rPr>
          <w:rFonts w:asciiTheme="minorEastAsia" w:hAnsiTheme="minorEastAsia"/>
          <w:b/>
          <w:szCs w:val="21"/>
        </w:rPr>
      </w:pPr>
      <w:r w:rsidRPr="002B620C">
        <w:rPr>
          <w:rFonts w:asciiTheme="minorEastAsia" w:hAnsiTheme="minorEastAsia"/>
          <w:b/>
          <w:szCs w:val="21"/>
        </w:rPr>
        <w:t>移交人：</w:t>
      </w:r>
      <w:r w:rsidRPr="002B620C">
        <w:rPr>
          <w:rFonts w:asciiTheme="minorEastAsia" w:hAnsiTheme="minorEastAsia" w:hint="eastAsia"/>
          <w:b/>
          <w:szCs w:val="21"/>
        </w:rPr>
        <w:t xml:space="preserve">                             接收人：</w:t>
      </w:r>
      <w:r>
        <w:rPr>
          <w:rFonts w:asciiTheme="minorEastAsia" w:hAnsiTheme="minorEastAsia" w:hint="eastAsia"/>
          <w:b/>
          <w:szCs w:val="21"/>
        </w:rPr>
        <w:t xml:space="preserve">                       日期：</w:t>
      </w:r>
    </w:p>
    <w:sectPr w:rsidR="008C4158" w:rsidRPr="002B620C" w:rsidSect="002B620C">
      <w:pgSz w:w="11906" w:h="16838"/>
      <w:pgMar w:top="1021" w:right="1418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74" w:rsidRDefault="00C60674" w:rsidP="0078028F">
      <w:r>
        <w:separator/>
      </w:r>
    </w:p>
  </w:endnote>
  <w:endnote w:type="continuationSeparator" w:id="0">
    <w:p w:rsidR="00C60674" w:rsidRDefault="00C60674" w:rsidP="0078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74" w:rsidRDefault="00C60674" w:rsidP="0078028F">
      <w:r>
        <w:separator/>
      </w:r>
    </w:p>
  </w:footnote>
  <w:footnote w:type="continuationSeparator" w:id="0">
    <w:p w:rsidR="00C60674" w:rsidRDefault="00C60674" w:rsidP="00780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4C"/>
    <w:rsid w:val="000D59BE"/>
    <w:rsid w:val="0028703C"/>
    <w:rsid w:val="002B620C"/>
    <w:rsid w:val="002D1943"/>
    <w:rsid w:val="00435C41"/>
    <w:rsid w:val="00546586"/>
    <w:rsid w:val="006348AF"/>
    <w:rsid w:val="0078028F"/>
    <w:rsid w:val="00803A65"/>
    <w:rsid w:val="0085794C"/>
    <w:rsid w:val="0089763B"/>
    <w:rsid w:val="008C4158"/>
    <w:rsid w:val="009D259D"/>
    <w:rsid w:val="00B3192C"/>
    <w:rsid w:val="00C60674"/>
    <w:rsid w:val="00D2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58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31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3192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80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8028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80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802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58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31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3192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80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8028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80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80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郭禹慧</dc:creator>
  <cp:lastModifiedBy>暴励</cp:lastModifiedBy>
  <cp:revision>3</cp:revision>
  <cp:lastPrinted>2022-12-08T13:59:00Z</cp:lastPrinted>
  <dcterms:created xsi:type="dcterms:W3CDTF">2023-04-04T07:51:00Z</dcterms:created>
  <dcterms:modified xsi:type="dcterms:W3CDTF">2023-04-04T08:13:00Z</dcterms:modified>
</cp:coreProperties>
</file>